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7C1FE4" w:rsidRPr="009734C0" w:rsidTr="007C1FE4">
        <w:tc>
          <w:tcPr>
            <w:tcW w:w="7676" w:type="dxa"/>
          </w:tcPr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The hotel with no rooms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This stunning ‘hotel room’ in the Swiss Alps has incredible views – but you might find it a bit breezy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 xml:space="preserve">THIS HOTEL takes waking up under the stars to a </w:t>
            </w:r>
            <w:proofErr w:type="gramStart"/>
            <w:r w:rsidRPr="007C1FE4">
              <w:rPr>
                <w:lang w:val="en-US"/>
              </w:rPr>
              <w:t>whole</w:t>
            </w:r>
            <w:proofErr w:type="gramEnd"/>
            <w:r w:rsidRPr="007C1FE4">
              <w:rPr>
                <w:lang w:val="en-US"/>
              </w:rPr>
              <w:t xml:space="preserve"> new meaning — as it comes without walls and a roof.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 xml:space="preserve">The open-air Null Stern hotel ‘room’ in the Swiss Alps provides adventurers with just a </w:t>
            </w:r>
            <w:proofErr w:type="spellStart"/>
            <w:r w:rsidRPr="007C1FE4">
              <w:rPr>
                <w:lang w:val="en-US"/>
              </w:rPr>
              <w:t>cosy</w:t>
            </w:r>
            <w:proofErr w:type="spellEnd"/>
            <w:r w:rsidRPr="007C1FE4">
              <w:rPr>
                <w:lang w:val="en-US"/>
              </w:rPr>
              <w:t xml:space="preserve"> queen-sized bed, two lamps and spectacular views of the Graubünden surroundings, The Sun reports.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For the price of 250 Swiss francs per night ($A329), guests can seclude themselves in the mountains, 6,463 feet above sea level.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If you are thinking the minimal experience is a bit too rough and ready for them – think again.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 xml:space="preserve">Guests can get room service from their own personal butler, who stays in a nearby cabin and is at your </w:t>
            </w:r>
            <w:proofErr w:type="gramStart"/>
            <w:r w:rsidRPr="007C1FE4">
              <w:rPr>
                <w:lang w:val="en-US"/>
              </w:rPr>
              <w:t>beck and call</w:t>
            </w:r>
            <w:proofErr w:type="gramEnd"/>
            <w:r w:rsidRPr="007C1FE4">
              <w:rPr>
                <w:lang w:val="en-US"/>
              </w:rPr>
              <w:t>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The butler can prepare the ultimate dining experience and serve guests with breakfast and dinner in bed.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A trip to the bathroom could be a chilly dash, however, as the nearest public facilities are 10 minutes away.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Guests are warned that although the hotel is available throughout spring and autumn, bookings can be cancelled last minute if bad weather occurs.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Demand for the unique accommodation is high, as Null Stern is booked until the end of 2017.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In order to cater to the volume of booking requests, the team is working with tourist agencies to create more of the outdoor beds in another popular area of Switzerland.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 xml:space="preserve">The concept was born in 2008 and launched in July 2016, with its name translating from German to </w:t>
            </w:r>
            <w:proofErr w:type="gramStart"/>
            <w:r w:rsidRPr="007C1FE4">
              <w:rPr>
                <w:lang w:val="en-US"/>
              </w:rPr>
              <w:t>mean</w:t>
            </w:r>
            <w:proofErr w:type="gramEnd"/>
            <w:r w:rsidRPr="007C1FE4">
              <w:rPr>
                <w:lang w:val="en-US"/>
              </w:rPr>
              <w:t xml:space="preserve"> “zero stars”.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 xml:space="preserve">Speaking to Business Insider, the hotel’s co-founder, Daniel </w:t>
            </w:r>
            <w:proofErr w:type="spellStart"/>
            <w:r w:rsidRPr="007C1FE4">
              <w:rPr>
                <w:lang w:val="en-US"/>
              </w:rPr>
              <w:t>Charbonnier</w:t>
            </w:r>
            <w:proofErr w:type="spellEnd"/>
            <w:r w:rsidRPr="007C1FE4">
              <w:rPr>
                <w:lang w:val="en-US"/>
              </w:rPr>
              <w:t>, explained: “The star is not the hotel but each guest.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“We got rid of all the walls, and the only thing left is you and your experience.”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 xml:space="preserve">Previous </w:t>
            </w:r>
            <w:proofErr w:type="spellStart"/>
            <w:r w:rsidRPr="007C1FE4">
              <w:rPr>
                <w:lang w:val="en-US"/>
              </w:rPr>
              <w:t>endeavours</w:t>
            </w:r>
            <w:proofErr w:type="spellEnd"/>
            <w:r w:rsidRPr="007C1FE4">
              <w:rPr>
                <w:lang w:val="en-US"/>
              </w:rPr>
              <w:t xml:space="preserve"> of the pioneers include them transforming a former nuclear bunker in the Swiss city of </w:t>
            </w:r>
            <w:proofErr w:type="spellStart"/>
            <w:r w:rsidRPr="007C1FE4">
              <w:rPr>
                <w:lang w:val="en-US"/>
              </w:rPr>
              <w:t>Teufen</w:t>
            </w:r>
            <w:proofErr w:type="spellEnd"/>
            <w:r w:rsidRPr="007C1FE4">
              <w:rPr>
                <w:lang w:val="en-US"/>
              </w:rPr>
              <w:t xml:space="preserve"> into a hotel.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We previously shared an incredible state-of-the-art RV that comes with a hot tub and a mini helicopter you can land on the roof.</w:t>
            </w: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</w:p>
          <w:p w:rsidR="007C1FE4" w:rsidRPr="007C1FE4" w:rsidRDefault="007C1FE4" w:rsidP="009734C0">
            <w:pPr>
              <w:ind w:firstLine="567"/>
              <w:rPr>
                <w:lang w:val="en-US"/>
              </w:rPr>
            </w:pPr>
            <w:r w:rsidRPr="007C1FE4">
              <w:rPr>
                <w:lang w:val="en-US"/>
              </w:rPr>
              <w:t>Last month we wrote about the luxury hotel that can be set up anywhere in the world (but for a hefty price).</w:t>
            </w:r>
          </w:p>
        </w:tc>
        <w:tc>
          <w:tcPr>
            <w:tcW w:w="7677" w:type="dxa"/>
          </w:tcPr>
          <w:p w:rsidR="009734C0" w:rsidRPr="009734C0" w:rsidRDefault="009734C0" w:rsidP="009734C0">
            <w:pPr>
              <w:ind w:firstLine="567"/>
              <w:jc w:val="center"/>
              <w:rPr>
                <w:b/>
              </w:rPr>
            </w:pPr>
            <w:r w:rsidRPr="009734C0">
              <w:rPr>
                <w:b/>
              </w:rPr>
              <w:lastRenderedPageBreak/>
              <w:t>Отель без номеров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9734C0" w:rsidP="009734C0">
            <w:pPr>
              <w:ind w:firstLine="567"/>
            </w:pPr>
            <w:r>
              <w:t>У этого потрясающего</w:t>
            </w:r>
            <w:r w:rsidRPr="009734C0">
              <w:t xml:space="preserve"> </w:t>
            </w:r>
            <w:r>
              <w:t>«гостиничного</w:t>
            </w:r>
            <w:r w:rsidRPr="009734C0">
              <w:t xml:space="preserve"> номер</w:t>
            </w:r>
            <w:r>
              <w:t>а»</w:t>
            </w:r>
            <w:r w:rsidRPr="009734C0">
              <w:t xml:space="preserve"> в Альпах </w:t>
            </w:r>
            <w:r w:rsidR="00AE4F68">
              <w:t xml:space="preserve">Швейцарии </w:t>
            </w:r>
            <w:r w:rsidR="00A40524">
              <w:t>н</w:t>
            </w:r>
            <w:r w:rsidR="00EC4DD1">
              <w:t>евероятный</w:t>
            </w:r>
            <w:r>
              <w:t xml:space="preserve"> </w:t>
            </w:r>
            <w:r w:rsidRPr="009734C0">
              <w:t>вид</w:t>
            </w:r>
            <w:r>
              <w:t xml:space="preserve"> «из окна», однако же, </w:t>
            </w:r>
            <w:r w:rsidR="00A40524">
              <w:t>вы в нём можете почувствовать холодный ветер</w:t>
            </w:r>
            <w:r>
              <w:t>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A40524" w:rsidP="009734C0">
            <w:pPr>
              <w:ind w:firstLine="567"/>
            </w:pPr>
            <w:r>
              <w:t>Эта гостиница</w:t>
            </w:r>
            <w:r w:rsidR="009734C0" w:rsidRPr="009734C0">
              <w:t xml:space="preserve"> </w:t>
            </w:r>
            <w:r w:rsidR="00E7078C">
              <w:t>поднимает понятие «</w:t>
            </w:r>
            <w:r w:rsidR="009734C0" w:rsidRPr="009734C0">
              <w:t>просну</w:t>
            </w:r>
            <w:r w:rsidR="00E7078C">
              <w:t xml:space="preserve">ться </w:t>
            </w:r>
            <w:r w:rsidR="009734C0" w:rsidRPr="009734C0">
              <w:t>под звездами</w:t>
            </w:r>
            <w:r w:rsidR="00E7078C">
              <w:t>»</w:t>
            </w:r>
            <w:r w:rsidR="009734C0" w:rsidRPr="009734C0">
              <w:t xml:space="preserve"> на совершенно новый </w:t>
            </w:r>
            <w:r w:rsidR="00C31BA2">
              <w:t>уровень, потому как в ней</w:t>
            </w:r>
            <w:r w:rsidR="00E7078C">
              <w:t xml:space="preserve"> </w:t>
            </w:r>
            <w:r>
              <w:t>отсутствуют крыша и все стены</w:t>
            </w:r>
            <w:r w:rsidR="009734C0" w:rsidRPr="009734C0">
              <w:t>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A40524" w:rsidP="009734C0">
            <w:pPr>
              <w:ind w:firstLine="567"/>
            </w:pPr>
            <w:r>
              <w:t>Номер без крыши</w:t>
            </w:r>
            <w:r w:rsidR="00483432">
              <w:t xml:space="preserve"> </w:t>
            </w:r>
            <w:r>
              <w:t xml:space="preserve">в гостинице </w:t>
            </w:r>
            <w:r w:rsidR="00483432" w:rsidRPr="009734C0">
              <w:rPr>
                <w:lang w:val="en-US"/>
              </w:rPr>
              <w:t>Null</w:t>
            </w:r>
            <w:r w:rsidR="00483432" w:rsidRPr="009734C0">
              <w:t xml:space="preserve"> </w:t>
            </w:r>
            <w:r w:rsidR="00483432" w:rsidRPr="009734C0">
              <w:rPr>
                <w:lang w:val="en-US"/>
              </w:rPr>
              <w:t>Stern</w:t>
            </w:r>
            <w:r w:rsidR="00483432" w:rsidRPr="009734C0">
              <w:t xml:space="preserve"> </w:t>
            </w:r>
            <w:r w:rsidR="009734C0" w:rsidRPr="009734C0">
              <w:t xml:space="preserve">в Альпах </w:t>
            </w:r>
            <w:r>
              <w:t xml:space="preserve">Швейцарии </w:t>
            </w:r>
            <w:r w:rsidR="009734C0" w:rsidRPr="009734C0">
              <w:t xml:space="preserve">обеспечивает </w:t>
            </w:r>
            <w:r w:rsidR="00483432">
              <w:t xml:space="preserve">искателей приключений уютной </w:t>
            </w:r>
            <w:r w:rsidR="009734C0" w:rsidRPr="009734C0">
              <w:t>кроватью</w:t>
            </w:r>
            <w:r>
              <w:t xml:space="preserve"> на 2 человек</w:t>
            </w:r>
            <w:r w:rsidR="009734C0" w:rsidRPr="009734C0">
              <w:t xml:space="preserve">, </w:t>
            </w:r>
            <w:r>
              <w:t xml:space="preserve">2 настольными </w:t>
            </w:r>
            <w:r w:rsidR="009734C0" w:rsidRPr="009734C0">
              <w:t>ламп</w:t>
            </w:r>
            <w:r w:rsidR="00483432">
              <w:t>ами</w:t>
            </w:r>
            <w:r w:rsidR="009734C0" w:rsidRPr="009734C0">
              <w:t xml:space="preserve"> и захватывающи</w:t>
            </w:r>
            <w:r w:rsidR="00483432">
              <w:t>м</w:t>
            </w:r>
            <w:r>
              <w:t>и окрестностями</w:t>
            </w:r>
            <w:r w:rsidR="009734C0" w:rsidRPr="009734C0">
              <w:t xml:space="preserve"> </w:t>
            </w:r>
            <w:proofErr w:type="spellStart"/>
            <w:r w:rsidR="009734C0" w:rsidRPr="009734C0">
              <w:t>Граубюнден</w:t>
            </w:r>
            <w:proofErr w:type="spellEnd"/>
            <w:r w:rsidR="00483432">
              <w:t xml:space="preserve"> (</w:t>
            </w:r>
            <w:proofErr w:type="spellStart"/>
            <w:r w:rsidR="00483432" w:rsidRPr="007C1FE4">
              <w:rPr>
                <w:lang w:val="en-US"/>
              </w:rPr>
              <w:t>Graub</w:t>
            </w:r>
            <w:r w:rsidR="00483432" w:rsidRPr="00483432">
              <w:t>ü</w:t>
            </w:r>
            <w:r w:rsidR="00483432" w:rsidRPr="007C1FE4">
              <w:rPr>
                <w:lang w:val="en-US"/>
              </w:rPr>
              <w:t>nden</w:t>
            </w:r>
            <w:proofErr w:type="spellEnd"/>
            <w:r w:rsidR="00483432">
              <w:t>)</w:t>
            </w:r>
            <w:r w:rsidR="009734C0" w:rsidRPr="009734C0">
              <w:t xml:space="preserve">, </w:t>
            </w:r>
            <w:r w:rsidR="00483432">
              <w:t xml:space="preserve">как </w:t>
            </w:r>
            <w:r w:rsidR="009734C0" w:rsidRPr="009734C0">
              <w:t xml:space="preserve">сообщает </w:t>
            </w:r>
            <w:r w:rsidR="009734C0" w:rsidRPr="009734C0">
              <w:rPr>
                <w:lang w:val="en-US"/>
              </w:rPr>
              <w:t>The</w:t>
            </w:r>
            <w:r w:rsidR="009734C0" w:rsidRPr="009734C0">
              <w:t xml:space="preserve"> </w:t>
            </w:r>
            <w:r w:rsidR="009734C0" w:rsidRPr="009734C0">
              <w:rPr>
                <w:lang w:val="en-US"/>
              </w:rPr>
              <w:t>Sun</w:t>
            </w:r>
            <w:r w:rsidR="009734C0" w:rsidRPr="009734C0">
              <w:t>.</w:t>
            </w:r>
          </w:p>
          <w:p w:rsidR="009734C0" w:rsidRPr="009734C0" w:rsidRDefault="009734C0" w:rsidP="009734C0">
            <w:pPr>
              <w:ind w:firstLine="567"/>
            </w:pPr>
          </w:p>
          <w:p w:rsidR="00B51CCB" w:rsidRDefault="00483432" w:rsidP="009734C0">
            <w:pPr>
              <w:ind w:firstLine="567"/>
            </w:pPr>
            <w:r>
              <w:t>За</w:t>
            </w:r>
            <w:r w:rsidR="009734C0" w:rsidRPr="009734C0">
              <w:t xml:space="preserve"> </w:t>
            </w:r>
            <w:r w:rsidR="002B4A25">
              <w:t>2</w:t>
            </w:r>
            <w:r>
              <w:t>49 дол</w:t>
            </w:r>
            <w:r w:rsidR="002B4A25">
              <w:t>ларов за 1 ночь</w:t>
            </w:r>
            <w:r>
              <w:t xml:space="preserve"> </w:t>
            </w:r>
            <w:r w:rsidR="009734C0" w:rsidRPr="009734C0">
              <w:t>гости могут уединиться в горах</w:t>
            </w:r>
            <w:r>
              <w:t xml:space="preserve"> на высоте</w:t>
            </w:r>
            <w:r w:rsidR="009734C0" w:rsidRPr="009734C0">
              <w:t xml:space="preserve"> </w:t>
            </w:r>
            <w:r>
              <w:t>1</w:t>
            </w:r>
            <w:r w:rsidR="002B4A25">
              <w:t>,97</w:t>
            </w:r>
            <w:r>
              <w:t xml:space="preserve"> </w:t>
            </w:r>
            <w:r w:rsidR="002B4A25">
              <w:t xml:space="preserve">км </w:t>
            </w:r>
            <w:r w:rsidR="009734C0" w:rsidRPr="009734C0">
              <w:t>над уровнем моря.</w:t>
            </w:r>
          </w:p>
          <w:p w:rsidR="00B51CCB" w:rsidRDefault="00B51CCB" w:rsidP="009734C0">
            <w:pPr>
              <w:ind w:firstLine="567"/>
            </w:pPr>
          </w:p>
          <w:p w:rsidR="009734C0" w:rsidRPr="009734C0" w:rsidRDefault="009734C0" w:rsidP="009734C0">
            <w:pPr>
              <w:ind w:firstLine="567"/>
            </w:pPr>
            <w:r w:rsidRPr="009734C0">
              <w:t>Если вы думаете</w:t>
            </w:r>
            <w:r w:rsidR="00B51CCB">
              <w:t xml:space="preserve">, что опыт такого минималистичного проживания – слишком </w:t>
            </w:r>
            <w:r w:rsidR="00EC4DD1">
              <w:t xml:space="preserve">большой </w:t>
            </w:r>
            <w:r w:rsidR="00B51CCB">
              <w:t>шок</w:t>
            </w:r>
            <w:r w:rsidR="00EC4DD1">
              <w:t xml:space="preserve"> </w:t>
            </w:r>
            <w:r w:rsidR="00B51CCB">
              <w:t xml:space="preserve">для вас, то </w:t>
            </w:r>
            <w:r w:rsidRPr="009734C0">
              <w:t xml:space="preserve">подумайте </w:t>
            </w:r>
            <w:r w:rsidR="00EC4DD1">
              <w:t>дважды</w:t>
            </w:r>
            <w:r w:rsidRPr="009734C0">
              <w:t>.</w:t>
            </w:r>
            <w:r w:rsidR="00B51CCB">
              <w:t xml:space="preserve"> Ведь </w:t>
            </w:r>
            <w:r w:rsidR="00B51CCB" w:rsidRPr="009734C0">
              <w:t>гост</w:t>
            </w:r>
            <w:r w:rsidR="00B51CCB">
              <w:t>ям предлага</w:t>
            </w:r>
            <w:r w:rsidR="00EC4DD1">
              <w:t xml:space="preserve">ются услуги </w:t>
            </w:r>
            <w:r w:rsidR="00B51CCB">
              <w:t xml:space="preserve">личного </w:t>
            </w:r>
            <w:r w:rsidRPr="009734C0">
              <w:t xml:space="preserve">дворецкого, который </w:t>
            </w:r>
            <w:r w:rsidR="00B51CCB">
              <w:t xml:space="preserve">размещается в соседнем номере и его время – полностью в вашем распоряжении. </w:t>
            </w:r>
            <w:r w:rsidRPr="009734C0">
              <w:t xml:space="preserve">Дворецкий может </w:t>
            </w:r>
            <w:r w:rsidR="00B51CCB">
              <w:t>накрыть чудесный стол и принести гостям завтрак и ужин</w:t>
            </w:r>
            <w:r w:rsidRPr="009734C0">
              <w:t xml:space="preserve"> в постел</w:t>
            </w:r>
            <w:r w:rsidR="00B51CCB">
              <w:t>ь</w:t>
            </w:r>
            <w:r w:rsidRPr="009734C0">
              <w:t>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EC4DD1" w:rsidP="009734C0">
            <w:pPr>
              <w:ind w:firstLine="567"/>
            </w:pPr>
            <w:r>
              <w:t>П</w:t>
            </w:r>
            <w:r w:rsidR="00343B4C">
              <w:t xml:space="preserve">еремещение к ванной </w:t>
            </w:r>
            <w:r w:rsidR="009734C0" w:rsidRPr="009734C0">
              <w:t>комнате</w:t>
            </w:r>
            <w:r>
              <w:t>, однако же,</w:t>
            </w:r>
            <w:r w:rsidR="009734C0" w:rsidRPr="009734C0">
              <w:t xml:space="preserve"> может быть холодноват</w:t>
            </w:r>
            <w:r w:rsidR="00343B4C">
              <w:t xml:space="preserve">ым – поскольку уборная </w:t>
            </w:r>
            <w:r w:rsidR="009734C0" w:rsidRPr="009734C0">
              <w:t>наход</w:t>
            </w:r>
            <w:r w:rsidR="00343B4C">
              <w:t>и</w:t>
            </w:r>
            <w:r w:rsidR="009734C0" w:rsidRPr="009734C0">
              <w:t xml:space="preserve">тся </w:t>
            </w:r>
            <w:r w:rsidR="002B4A25">
              <w:t>в десяти</w:t>
            </w:r>
            <w:r w:rsidR="009734C0" w:rsidRPr="009734C0">
              <w:t xml:space="preserve"> минутах</w:t>
            </w:r>
            <w:r w:rsidR="00343B4C">
              <w:t xml:space="preserve"> от номера</w:t>
            </w:r>
            <w:r w:rsidR="009734C0" w:rsidRPr="009734C0">
              <w:t>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343B4C" w:rsidP="009734C0">
            <w:pPr>
              <w:ind w:firstLine="567"/>
            </w:pPr>
            <w:r>
              <w:t>Гостей</w:t>
            </w:r>
            <w:r w:rsidR="009734C0" w:rsidRPr="009734C0">
              <w:t xml:space="preserve"> предупреждают</w:t>
            </w:r>
            <w:r w:rsidR="009734C0">
              <w:t>,</w:t>
            </w:r>
            <w:r w:rsidR="009734C0" w:rsidRPr="009734C0">
              <w:t xml:space="preserve"> что</w:t>
            </w:r>
            <w:r w:rsidR="009734C0">
              <w:t>,</w:t>
            </w:r>
            <w:r w:rsidR="009734C0" w:rsidRPr="009734C0">
              <w:t xml:space="preserve"> хотя </w:t>
            </w:r>
            <w:r w:rsidR="002B4A25">
              <w:t>гостиница</w:t>
            </w:r>
            <w:r w:rsidR="009734C0" w:rsidRPr="009734C0">
              <w:t xml:space="preserve"> </w:t>
            </w:r>
            <w:r w:rsidR="002B4A25">
              <w:t>работает</w:t>
            </w:r>
            <w:r>
              <w:t xml:space="preserve"> весн</w:t>
            </w:r>
            <w:r w:rsidR="002B4A25">
              <w:t>ой</w:t>
            </w:r>
            <w:r>
              <w:t xml:space="preserve"> и осень</w:t>
            </w:r>
            <w:r w:rsidR="002B4A25">
              <w:t>ю</w:t>
            </w:r>
            <w:r w:rsidR="009734C0" w:rsidRPr="009734C0">
              <w:t xml:space="preserve">, </w:t>
            </w:r>
            <w:r w:rsidR="002B4A25">
              <w:t xml:space="preserve">бронь номера </w:t>
            </w:r>
            <w:r w:rsidR="009734C0" w:rsidRPr="009734C0">
              <w:t>мо</w:t>
            </w:r>
            <w:r w:rsidR="002B4A25">
              <w:t xml:space="preserve">жет </w:t>
            </w:r>
            <w:r w:rsidR="009734C0" w:rsidRPr="009734C0">
              <w:t>быть отменен</w:t>
            </w:r>
            <w:r w:rsidR="002B4A25">
              <w:t>а</w:t>
            </w:r>
            <w:r w:rsidR="009734C0" w:rsidRPr="009734C0">
              <w:t xml:space="preserve"> в последнюю минуту </w:t>
            </w:r>
            <w:r w:rsidR="002B4A25">
              <w:t xml:space="preserve">ввиду ухудшения </w:t>
            </w:r>
            <w:r w:rsidR="009734C0" w:rsidRPr="009734C0">
              <w:t>погод</w:t>
            </w:r>
            <w:r w:rsidR="002B4A25">
              <w:t>ных условий</w:t>
            </w:r>
            <w:r w:rsidR="009734C0" w:rsidRPr="009734C0">
              <w:t>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9734C0" w:rsidP="009734C0">
            <w:pPr>
              <w:ind w:firstLine="567"/>
            </w:pPr>
            <w:r w:rsidRPr="009734C0">
              <w:t>Спрос на уникальны</w:t>
            </w:r>
            <w:r w:rsidR="00343B4C">
              <w:t xml:space="preserve">е номера </w:t>
            </w:r>
            <w:r w:rsidR="00EC4DD1">
              <w:t xml:space="preserve">настолько </w:t>
            </w:r>
            <w:r w:rsidR="00343B4C">
              <w:t>велик</w:t>
            </w:r>
            <w:r w:rsidR="00EC4DD1">
              <w:t>, что</w:t>
            </w:r>
            <w:r w:rsidR="00343B4C">
              <w:t xml:space="preserve"> до </w:t>
            </w:r>
            <w:r w:rsidRPr="009734C0">
              <w:t>конца 2017 года</w:t>
            </w:r>
            <w:r w:rsidR="002B4A25">
              <w:t xml:space="preserve"> не осталось свободных номеров</w:t>
            </w:r>
            <w:r w:rsidRPr="009734C0">
              <w:t>.</w:t>
            </w:r>
            <w:r w:rsidR="00EC4DD1">
              <w:t xml:space="preserve"> </w:t>
            </w:r>
            <w:r w:rsidR="00343B4C">
              <w:t>Ч</w:t>
            </w:r>
            <w:r w:rsidRPr="009734C0">
              <w:t xml:space="preserve">тобы удовлетворить </w:t>
            </w:r>
            <w:r w:rsidR="00343B4C">
              <w:t>возникший спрос, отел</w:t>
            </w:r>
            <w:r w:rsidR="002B4A25">
              <w:t>ьеры</w:t>
            </w:r>
            <w:r w:rsidR="00343B4C">
              <w:t xml:space="preserve"> сотруднича</w:t>
            </w:r>
            <w:r w:rsidR="002B4A25">
              <w:t>ю</w:t>
            </w:r>
            <w:r w:rsidR="00343B4C">
              <w:t xml:space="preserve">т </w:t>
            </w:r>
            <w:r w:rsidRPr="009734C0">
              <w:t xml:space="preserve">с </w:t>
            </w:r>
            <w:r w:rsidR="00343B4C">
              <w:t xml:space="preserve">местными </w:t>
            </w:r>
            <w:r w:rsidRPr="009734C0">
              <w:t>туристическими агентствами</w:t>
            </w:r>
            <w:r w:rsidR="00343B4C">
              <w:t xml:space="preserve"> </w:t>
            </w:r>
            <w:r w:rsidR="00EC4DD1">
              <w:t>ради</w:t>
            </w:r>
            <w:r w:rsidR="00343B4C">
              <w:t xml:space="preserve"> открытия большего количества мест </w:t>
            </w:r>
            <w:r w:rsidRPr="009734C0">
              <w:t xml:space="preserve">в </w:t>
            </w:r>
            <w:r w:rsidR="002B4A25">
              <w:t xml:space="preserve">ещё одном </w:t>
            </w:r>
            <w:r w:rsidRPr="009734C0">
              <w:t xml:space="preserve">популярном </w:t>
            </w:r>
            <w:r w:rsidR="002B4A25">
              <w:t xml:space="preserve">швейцарском </w:t>
            </w:r>
            <w:r w:rsidRPr="009734C0">
              <w:t>районе.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2B4A25" w:rsidP="009734C0">
            <w:pPr>
              <w:ind w:firstLine="567"/>
            </w:pPr>
            <w:r>
              <w:t xml:space="preserve">Концепция родилась в 2008 </w:t>
            </w:r>
            <w:r w:rsidR="009734C0" w:rsidRPr="009734C0">
              <w:t xml:space="preserve">и </w:t>
            </w:r>
            <w:r w:rsidR="00343B4C">
              <w:t xml:space="preserve">была </w:t>
            </w:r>
            <w:r w:rsidR="009734C0" w:rsidRPr="009734C0">
              <w:t>запущен</w:t>
            </w:r>
            <w:r w:rsidR="00343B4C">
              <w:t>а</w:t>
            </w:r>
            <w:r w:rsidR="009734C0" w:rsidRPr="009734C0">
              <w:t xml:space="preserve"> в </w:t>
            </w:r>
            <w:r>
              <w:t xml:space="preserve">середине </w:t>
            </w:r>
            <w:r w:rsidR="009734C0" w:rsidRPr="009734C0">
              <w:t>2016</w:t>
            </w:r>
            <w:r w:rsidR="000A373D">
              <w:t>.</w:t>
            </w:r>
            <w:r w:rsidR="00EC4DD1">
              <w:t xml:space="preserve"> </w:t>
            </w:r>
            <w:r w:rsidR="000A373D">
              <w:t xml:space="preserve">Название отеля </w:t>
            </w:r>
            <w:r w:rsidR="009734C0" w:rsidRPr="009734C0">
              <w:t>означает «</w:t>
            </w:r>
            <w:r w:rsidR="000A373D" w:rsidRPr="009734C0">
              <w:t>Ноль Звезд</w:t>
            </w:r>
            <w:r w:rsidR="009734C0" w:rsidRPr="009734C0">
              <w:t>».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AE4F68" w:rsidP="009734C0">
            <w:pPr>
              <w:ind w:firstLine="567"/>
            </w:pPr>
            <w:r>
              <w:t xml:space="preserve">Давая интервью </w:t>
            </w:r>
            <w:r w:rsidR="000A373D">
              <w:t>издани</w:t>
            </w:r>
            <w:r>
              <w:t>ю</w:t>
            </w:r>
            <w:r w:rsidR="000A373D">
              <w:t xml:space="preserve"> </w:t>
            </w:r>
            <w:r w:rsidR="009734C0" w:rsidRPr="009734C0">
              <w:rPr>
                <w:lang w:val="en-US"/>
              </w:rPr>
              <w:t>Business</w:t>
            </w:r>
            <w:r w:rsidR="009734C0" w:rsidRPr="009734C0">
              <w:t xml:space="preserve"> </w:t>
            </w:r>
            <w:r w:rsidR="009734C0" w:rsidRPr="009734C0">
              <w:rPr>
                <w:lang w:val="en-US"/>
              </w:rPr>
              <w:t>Insider</w:t>
            </w:r>
            <w:r w:rsidR="000A373D">
              <w:t>, соучредитель гостиницы</w:t>
            </w:r>
            <w:r>
              <w:t xml:space="preserve"> Даниэль </w:t>
            </w:r>
            <w:proofErr w:type="spellStart"/>
            <w:r>
              <w:t>Шарбонньер</w:t>
            </w:r>
            <w:proofErr w:type="spellEnd"/>
            <w:r w:rsidR="009734C0" w:rsidRPr="009734C0">
              <w:t xml:space="preserve"> </w:t>
            </w:r>
            <w:r>
              <w:t>сказал</w:t>
            </w:r>
            <w:r w:rsidR="009734C0" w:rsidRPr="009734C0">
              <w:t xml:space="preserve">: </w:t>
            </w:r>
            <w:r w:rsidR="000A373D">
              <w:t>«Н</w:t>
            </w:r>
            <w:r w:rsidR="009734C0" w:rsidRPr="009734C0">
              <w:t xml:space="preserve">е </w:t>
            </w:r>
            <w:r w:rsidR="000A373D">
              <w:t xml:space="preserve">сам </w:t>
            </w:r>
            <w:r w:rsidR="009734C0" w:rsidRPr="009734C0">
              <w:t>отель</w:t>
            </w:r>
            <w:r w:rsidR="000A373D">
              <w:t xml:space="preserve"> является звездою, но каждый гость в нём. Мы избавились от всех стен</w:t>
            </w:r>
            <w:r>
              <w:t xml:space="preserve"> и</w:t>
            </w:r>
            <w:r w:rsidR="009734C0" w:rsidRPr="009734C0">
              <w:t xml:space="preserve"> </w:t>
            </w:r>
            <w:r>
              <w:t>е</w:t>
            </w:r>
            <w:r w:rsidRPr="009734C0">
              <w:t>динственное</w:t>
            </w:r>
            <w:r w:rsidR="009734C0">
              <w:t>,</w:t>
            </w:r>
            <w:r w:rsidR="009734C0" w:rsidRPr="009734C0">
              <w:t xml:space="preserve"> что </w:t>
            </w:r>
            <w:r w:rsidR="000A373D">
              <w:t xml:space="preserve">теперь </w:t>
            </w:r>
            <w:r w:rsidR="009734C0" w:rsidRPr="009734C0">
              <w:t>осталось</w:t>
            </w:r>
            <w:r w:rsidR="000A373D">
              <w:t xml:space="preserve"> – это вы и ваш личный опыт».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9734C0" w:rsidP="009734C0">
            <w:pPr>
              <w:ind w:firstLine="567"/>
            </w:pPr>
            <w:r w:rsidRPr="009734C0">
              <w:lastRenderedPageBreak/>
              <w:t>Предыдущи</w:t>
            </w:r>
            <w:r w:rsidR="000A373D">
              <w:t>м</w:t>
            </w:r>
            <w:r w:rsidRPr="009734C0">
              <w:t xml:space="preserve"> </w:t>
            </w:r>
            <w:r w:rsidR="000A373D">
              <w:t xml:space="preserve">детищем отельеров было преобразование </w:t>
            </w:r>
            <w:r w:rsidRPr="009734C0">
              <w:t xml:space="preserve">бывшего ядерного бункера в швейцарском городе </w:t>
            </w:r>
            <w:proofErr w:type="spellStart"/>
            <w:r w:rsidRPr="009734C0">
              <w:t>Тойфен</w:t>
            </w:r>
            <w:proofErr w:type="spellEnd"/>
            <w:r w:rsidRPr="009734C0">
              <w:t xml:space="preserve"> в отел</w:t>
            </w:r>
            <w:r w:rsidR="000A373D">
              <w:t>ь</w:t>
            </w:r>
            <w:r w:rsidRPr="009734C0">
              <w:t>.</w:t>
            </w:r>
          </w:p>
          <w:p w:rsidR="009734C0" w:rsidRPr="009734C0" w:rsidRDefault="009734C0" w:rsidP="009734C0">
            <w:pPr>
              <w:ind w:firstLine="567"/>
            </w:pPr>
          </w:p>
          <w:p w:rsidR="009734C0" w:rsidRPr="009734C0" w:rsidRDefault="00607303" w:rsidP="009734C0">
            <w:pPr>
              <w:ind w:firstLine="567"/>
            </w:pPr>
            <w:r>
              <w:t xml:space="preserve">Другие новости: </w:t>
            </w:r>
            <w:r w:rsidRPr="009734C0">
              <w:t xml:space="preserve">ранее </w:t>
            </w:r>
            <w:r w:rsidR="009734C0" w:rsidRPr="009734C0">
              <w:t xml:space="preserve">мы </w:t>
            </w:r>
            <w:r>
              <w:t>рассказывали вам о невероятном трейлере</w:t>
            </w:r>
            <w:r w:rsidR="009734C0">
              <w:t>,</w:t>
            </w:r>
            <w:r w:rsidR="009734C0" w:rsidRPr="009734C0">
              <w:t xml:space="preserve"> </w:t>
            </w:r>
            <w:r>
              <w:t xml:space="preserve">внутри которого была </w:t>
            </w:r>
            <w:r w:rsidR="009734C0" w:rsidRPr="009734C0">
              <w:t>гидромассажн</w:t>
            </w:r>
            <w:r>
              <w:t>ая ванна</w:t>
            </w:r>
            <w:r w:rsidR="009734C0" w:rsidRPr="009734C0">
              <w:t xml:space="preserve"> и </w:t>
            </w:r>
            <w:r>
              <w:t xml:space="preserve">даже </w:t>
            </w:r>
            <w:r w:rsidR="009734C0" w:rsidRPr="009734C0">
              <w:t>мини</w:t>
            </w:r>
            <w:r w:rsidR="009734C0">
              <w:t>-</w:t>
            </w:r>
            <w:r w:rsidR="009734C0" w:rsidRPr="009734C0">
              <w:t>вертолет</w:t>
            </w:r>
            <w:r w:rsidR="009734C0">
              <w:t>,</w:t>
            </w:r>
            <w:r w:rsidR="009734C0" w:rsidRPr="009734C0">
              <w:t xml:space="preserve"> </w:t>
            </w:r>
            <w:r>
              <w:t>чтобы</w:t>
            </w:r>
            <w:r w:rsidR="009734C0" w:rsidRPr="009734C0">
              <w:t xml:space="preserve"> приземл</w:t>
            </w:r>
            <w:r>
              <w:t>я</w:t>
            </w:r>
            <w:r w:rsidR="009734C0" w:rsidRPr="009734C0">
              <w:t>ться на крышу.</w:t>
            </w:r>
          </w:p>
          <w:p w:rsidR="009734C0" w:rsidRPr="009734C0" w:rsidRDefault="009734C0" w:rsidP="009734C0">
            <w:pPr>
              <w:ind w:firstLine="567"/>
            </w:pPr>
          </w:p>
          <w:p w:rsidR="007C1FE4" w:rsidRPr="009734C0" w:rsidRDefault="00607303" w:rsidP="00607303">
            <w:pPr>
              <w:ind w:firstLine="567"/>
            </w:pPr>
            <w:r>
              <w:t xml:space="preserve">А </w:t>
            </w:r>
            <w:r w:rsidRPr="009734C0">
              <w:t xml:space="preserve">в </w:t>
            </w:r>
            <w:r w:rsidR="009734C0" w:rsidRPr="009734C0">
              <w:t>прошлом месяце мы писали о роскошн</w:t>
            </w:r>
            <w:r>
              <w:t>ом</w:t>
            </w:r>
            <w:r w:rsidR="009734C0" w:rsidRPr="009734C0">
              <w:t xml:space="preserve"> отел</w:t>
            </w:r>
            <w:r>
              <w:t>е</w:t>
            </w:r>
            <w:r w:rsidR="009734C0">
              <w:t>,</w:t>
            </w:r>
            <w:r w:rsidR="009734C0" w:rsidRPr="009734C0">
              <w:t xml:space="preserve"> который может быть установлен в любо</w:t>
            </w:r>
            <w:r>
              <w:t>й точке мира</w:t>
            </w:r>
            <w:r w:rsidR="009734C0" w:rsidRPr="009734C0">
              <w:t xml:space="preserve"> (но за </w:t>
            </w:r>
            <w:r>
              <w:t xml:space="preserve">гигантскую </w:t>
            </w:r>
            <w:r w:rsidR="009734C0" w:rsidRPr="009734C0">
              <w:t>цену).</w:t>
            </w:r>
          </w:p>
        </w:tc>
      </w:tr>
    </w:tbl>
    <w:p w:rsidR="006C0DC2" w:rsidRDefault="006C0DC2" w:rsidP="009734C0">
      <w:pPr>
        <w:ind w:firstLine="567"/>
      </w:pPr>
    </w:p>
    <w:p w:rsidR="00AE4F68" w:rsidRPr="009734C0" w:rsidRDefault="00AE4F68" w:rsidP="009734C0">
      <w:pPr>
        <w:ind w:firstLine="567"/>
      </w:pPr>
      <w:r>
        <w:t xml:space="preserve">Уникальность перевода 100% по </w:t>
      </w:r>
      <w:hyperlink r:id="rId4" w:history="1">
        <w:r w:rsidR="002B4A25" w:rsidRPr="002E22B7">
          <w:rPr>
            <w:rStyle w:val="a4"/>
          </w:rPr>
          <w:t>https://text.ru/antiplagiat/588efedea6ffb</w:t>
        </w:r>
      </w:hyperlink>
      <w:r w:rsidR="002B4A25">
        <w:t xml:space="preserve"> </w:t>
      </w:r>
    </w:p>
    <w:sectPr w:rsidR="00AE4F68" w:rsidRPr="009734C0" w:rsidSect="007C1FE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7C1FE4"/>
    <w:rsid w:val="000A373D"/>
    <w:rsid w:val="002011C1"/>
    <w:rsid w:val="002B4A25"/>
    <w:rsid w:val="00343B4C"/>
    <w:rsid w:val="00362BA4"/>
    <w:rsid w:val="00483432"/>
    <w:rsid w:val="00544CC3"/>
    <w:rsid w:val="00607303"/>
    <w:rsid w:val="00666959"/>
    <w:rsid w:val="006C0DC2"/>
    <w:rsid w:val="007A0970"/>
    <w:rsid w:val="007C1FE4"/>
    <w:rsid w:val="009734C0"/>
    <w:rsid w:val="00A40524"/>
    <w:rsid w:val="00A52A46"/>
    <w:rsid w:val="00AE4F68"/>
    <w:rsid w:val="00B51CCB"/>
    <w:rsid w:val="00C00727"/>
    <w:rsid w:val="00C31BA2"/>
    <w:rsid w:val="00E7078C"/>
    <w:rsid w:val="00EB2846"/>
    <w:rsid w:val="00EC4DD1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F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E4F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8efedea6f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771</Words>
  <Characters>3701</Characters>
  <Application>Microsoft Office Word</Application>
  <DocSecurity>0</DocSecurity>
  <Lines>84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2017-01-30T08:24:00Z</dcterms:created>
  <dcterms:modified xsi:type="dcterms:W3CDTF">2017-01-30T08:54:00Z</dcterms:modified>
</cp:coreProperties>
</file>